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78"/>
        <w:gridCol w:w="2344"/>
        <w:gridCol w:w="226"/>
        <w:gridCol w:w="160"/>
        <w:gridCol w:w="691"/>
        <w:gridCol w:w="1985"/>
        <w:gridCol w:w="1985"/>
      </w:tblGrid>
      <w:tr w:rsidR="003F509B" w:rsidTr="003F509B">
        <w:trPr>
          <w:trHeight w:val="34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</w:tcPr>
          <w:p w:rsidR="003F509B" w:rsidRPr="00B95693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</w:pPr>
            <w:r w:rsidRPr="00B9569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</w:tcPr>
          <w:p w:rsidR="003F509B" w:rsidRPr="00B95693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</w:tcPr>
          <w:p w:rsidR="003F509B" w:rsidRPr="00B95693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</w:pPr>
            <w:r w:rsidRPr="003F509B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DA3C42" wp14:editId="30468685">
                      <wp:simplePos x="0" y="0"/>
                      <wp:positionH relativeFrom="column">
                        <wp:posOffset>-1141939</wp:posOffset>
                      </wp:positionH>
                      <wp:positionV relativeFrom="paragraph">
                        <wp:posOffset>-721900</wp:posOffset>
                      </wp:positionV>
                      <wp:extent cx="5977663" cy="1404620"/>
                      <wp:effectExtent l="0" t="0" r="23495" b="2730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766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09B" w:rsidRPr="003F509B" w:rsidRDefault="003F509B">
                                  <w:pPr>
                                    <w:rPr>
                                      <w:sz w:val="10"/>
                                    </w:rPr>
                                  </w:pPr>
                                  <w:r w:rsidRPr="003F509B">
                                    <w:rPr>
                                      <w:rFonts w:ascii="PT Sans" w:hAnsi="PT Sans"/>
                                      <w:b/>
                                      <w:bCs/>
                                      <w:color w:val="343A40"/>
                                      <w:sz w:val="26"/>
                                      <w:szCs w:val="38"/>
                                      <w:shd w:val="clear" w:color="auto" w:fill="FFFFFF"/>
                                    </w:rPr>
                                    <w:t>Azami Süresini Tamamlayan Öğrencilerin Sınav Takvimi- 226 Kodlu Dersler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5DA3C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89.9pt;margin-top:-56.85pt;width:47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">
                      <v:textbox style="mso-fit-shape-to-text:t">
                        <w:txbxContent>
                          <w:p w:rsidR="003F509B" w:rsidRPr="003F509B" w:rsidRDefault="003F509B">
                            <w:pPr>
                              <w:rPr>
                                <w:sz w:val="10"/>
                              </w:rPr>
                            </w:pPr>
                            <w:r w:rsidRPr="003F509B">
                              <w:rPr>
                                <w:rFonts w:ascii="PT Sans" w:hAnsi="PT Sans"/>
                                <w:b/>
                                <w:bCs/>
                                <w:color w:val="343A40"/>
                                <w:sz w:val="26"/>
                                <w:szCs w:val="38"/>
                                <w:shd w:val="clear" w:color="auto" w:fill="FFFFFF"/>
                              </w:rPr>
                              <w:t>Azami Süresini Tamamlayan Öğrencilerin Sınav Takvimi- 226 Kodlu Dersler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569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B95693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B95693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B95693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B95693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  <w:t xml:space="preserve">BİRİNCİ </w:t>
            </w:r>
            <w:r w:rsidRPr="00B9569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  <w:t>SINAV TARİHİ/SINAV SAATİ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B95693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  <w:t xml:space="preserve">İKİNCİ </w:t>
            </w:r>
            <w:r w:rsidRPr="00B9569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tr-TR"/>
              </w:rPr>
              <w:t>SINAV TARİHİ/SINAV SAATİ</w:t>
            </w: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1.2.02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HİSTOLOJİ - II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EE4EF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EE4EF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1.2.06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BİYOİSTATİSTİK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17.01.2023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  <w:p w:rsidR="00C94389" w:rsidRDefault="00C94389" w:rsidP="00C943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C94389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3.1.02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HELMİNTOLOJİ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2C1618" w:rsidP="002C16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2C1618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3.1.04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KANATLI HAYVAN HASTALIKLARI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A34CB8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A34CB8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3.1.05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PROTOZOOLOJİ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3.1.05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ÜRÜNLERİ HASTALIKLARI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EE4EF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EE4EF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3.1.06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VİROLOJİ-II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3.1.06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LABORATUVAR HAYVANLARI HASTALIKLARI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D70E6B" w:rsidP="00D70E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02.02.2024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D70E6B" w:rsidP="00D70E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3.1.07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YEM HİJYENİ VE TEKNOLOJİSİ 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3.1.09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DIŞ HASTALIKLARI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3.1.10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İÇ HASTALIKLARA GİRİŞ - 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F61B9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F61B9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3.1.11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KLİNİK LABORATUVAR TEŞHİS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880A0E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02.02.2024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880A0E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3.2.01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HAYVAN BESLEME VE BESLENME HASTALIKLARI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0245A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0245A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3.2.04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PATOLOJİ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3.2.05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İMMUNOLOJİ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3.2.07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HAYVAN ISLAHI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7C1767" w:rsidP="007C1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7C1767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3.2.07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ZOOTEKNİ-II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18.01.2023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A12C7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A12C7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3.2.08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HAYVANCILIK EKONOMİSİ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7C1767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7C1767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3.2.08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RADYOLOJİ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A12C7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A12C7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4.1.01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KÖPEK VE KEDİLERİN İÇ HASTALIKLARI-1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1F00F8" w:rsidP="001F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1F00F8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4.1.02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DOĞUM VE JİNEKOLOJİ-I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2C17C0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  <w:r w:rsidR="003F5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2C17C0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</w:t>
            </w:r>
            <w:r w:rsidR="00685D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2C17C0" w:rsidP="002C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  <w:r w:rsidR="003F5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  <w:r w:rsidR="003F5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685D30" w:rsidP="002C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  <w:r w:rsidR="002C17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:</w:t>
            </w:r>
            <w:r w:rsidR="002C17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4.1.03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RUMİNANTLARIN İÇ HASTALIKLARI-1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3849EC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849EC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4.1.05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NEKROPSİ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B03DD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4.1.06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PATOLOJİ-II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F129C0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F129C0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4.1.07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ANESTEZİYOLOJİ-REANİMASYON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EB59A7" w:rsidP="00EB5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31.01.2024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EB59A7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</w:t>
            </w:r>
            <w:r w:rsidR="007248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4.1.08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CERRAHİ-I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A34CB8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A34CB8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4.1.10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KANATLI CERRAHİSİ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A12C7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02.02.2024</w:t>
            </w:r>
          </w:p>
        </w:tc>
      </w:tr>
      <w:tr w:rsidR="003F509B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A12C72" w:rsidP="003F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10:30</w:t>
            </w:r>
          </w:p>
        </w:tc>
      </w:tr>
      <w:tr w:rsidR="003F509B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7248BA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4.1.12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EVCİL KANATLILARIN PARAZİTER ENFEKSİYONLARI VE ENFESTASYONLARI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29.01.2024</w:t>
            </w:r>
          </w:p>
        </w:tc>
      </w:tr>
      <w:tr w:rsidR="007248BA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</w:tr>
      <w:tr w:rsidR="007248BA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7248BA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4.1.20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ÇİFTLİK HAYVANLARINDA EMBRİYO TRANSFERİ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01.02.2024</w:t>
            </w:r>
          </w:p>
        </w:tc>
      </w:tr>
      <w:tr w:rsidR="007248BA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</w:tr>
      <w:tr w:rsidR="007248BA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06</w:t>
            </w:r>
          </w:p>
        </w:tc>
      </w:tr>
      <w:tr w:rsidR="007248BA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7248BA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4.2.01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ET HİJYENİ, MUAYENESİ VE TEKNOLOJİSİ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06.02.2024</w:t>
            </w:r>
          </w:p>
        </w:tc>
      </w:tr>
      <w:tr w:rsidR="007248BA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7248BA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7248BA" w:rsidRPr="003229F4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4.2.02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7248BA" w:rsidRPr="00CF2675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F2675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CERRAHİ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7248BA" w:rsidRPr="00CF2675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tr-TR"/>
              </w:rPr>
            </w:pPr>
            <w:r w:rsidRPr="00CF2675">
              <w:rPr>
                <w:rFonts w:ascii="Arial" w:eastAsia="Times New Roman" w:hAnsi="Arial" w:cs="Arial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7248BA" w:rsidRPr="00CF2675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7248BA" w:rsidRPr="00CF2675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tr-TR"/>
              </w:rPr>
            </w:pPr>
            <w:r w:rsidRPr="00CF2675">
              <w:rPr>
                <w:rFonts w:ascii="Arial" w:eastAsia="Times New Roman" w:hAnsi="Arial" w:cs="Arial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7248BA" w:rsidRPr="00CF2675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F2675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26.01.2024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7248BA" w:rsidRPr="00CF2675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09.02.2024</w:t>
            </w:r>
          </w:p>
        </w:tc>
      </w:tr>
      <w:tr w:rsidR="007248BA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8BA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16:00</w:t>
            </w:r>
          </w:p>
        </w:tc>
      </w:tr>
      <w:tr w:rsidR="007248BA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7248BA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4.2.03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DOĞUM VE JİNEKOLOJİ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48BA" w:rsidRPr="005703BF" w:rsidRDefault="002C17C0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  <w:r w:rsidR="007248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8BA" w:rsidRDefault="00916373" w:rsidP="002C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</w:t>
            </w:r>
            <w:r w:rsidR="002C17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.02.2024</w:t>
            </w:r>
          </w:p>
        </w:tc>
      </w:tr>
      <w:tr w:rsidR="007248BA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BA" w:rsidRDefault="00C25CBC" w:rsidP="007248BA">
            <w:pPr>
              <w:spacing w:after="0" w:line="240" w:lineRule="auto"/>
              <w:ind w:right="-12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  <w:r w:rsidR="007248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:</w:t>
            </w:r>
            <w:r w:rsidR="002C17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  <w:r w:rsidR="007248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</w:t>
            </w:r>
          </w:p>
          <w:p w:rsidR="007248BA" w:rsidRDefault="007248BA" w:rsidP="007248BA">
            <w:pPr>
              <w:spacing w:after="0" w:line="240" w:lineRule="auto"/>
              <w:ind w:right="-12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  <w:p w:rsidR="007248BA" w:rsidRDefault="007248BA" w:rsidP="007248BA">
            <w:pPr>
              <w:spacing w:after="0" w:line="240" w:lineRule="auto"/>
              <w:ind w:right="-12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  <w:p w:rsidR="007248BA" w:rsidRPr="005703BF" w:rsidRDefault="007248BA" w:rsidP="007248BA">
            <w:pPr>
              <w:spacing w:after="0" w:line="240" w:lineRule="auto"/>
              <w:ind w:right="-12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8BA" w:rsidRDefault="00C25CBC" w:rsidP="002C17C0">
            <w:pPr>
              <w:spacing w:after="0" w:line="240" w:lineRule="auto"/>
              <w:ind w:right="-12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  <w:bookmarkStart w:id="0" w:name="_GoBack"/>
            <w:bookmarkEnd w:id="0"/>
            <w:r w:rsidR="00916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:</w:t>
            </w:r>
            <w:r w:rsidR="002C17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  <w:r w:rsidR="00916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248BA" w:rsidRPr="005703BF" w:rsidTr="003F509B">
        <w:trPr>
          <w:trHeight w:val="15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7248BA" w:rsidRPr="005703BF" w:rsidTr="003F509B">
        <w:trPr>
          <w:trHeight w:val="34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4.2.05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RUMİNATLARIN İÇ HASTALIKLARI 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4F7FC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18.01.2024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7248BA" w:rsidRDefault="00916373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01.02.2023</w:t>
            </w:r>
          </w:p>
        </w:tc>
      </w:tr>
      <w:tr w:rsidR="007248BA" w:rsidRPr="005703BF" w:rsidTr="003F509B">
        <w:trPr>
          <w:trHeight w:val="40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8BA" w:rsidRPr="005703BF" w:rsidRDefault="007248BA" w:rsidP="00724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8BA" w:rsidRPr="005703BF" w:rsidRDefault="007248BA" w:rsidP="007248BA">
            <w:pPr>
              <w:spacing w:after="0" w:line="240" w:lineRule="auto"/>
              <w:ind w:right="115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8BA" w:rsidRDefault="00916373" w:rsidP="007248BA">
            <w:pPr>
              <w:spacing w:after="0" w:line="240" w:lineRule="auto"/>
              <w:ind w:right="115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</w:tbl>
    <w:p w:rsidR="000E04A4" w:rsidRDefault="000E04A4"/>
    <w:p w:rsidR="0074266F" w:rsidRDefault="0074266F"/>
    <w:p w:rsidR="0074266F" w:rsidRDefault="0074266F"/>
    <w:tbl>
      <w:tblPr>
        <w:tblW w:w="1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19"/>
        <w:gridCol w:w="2317"/>
        <w:gridCol w:w="2427"/>
        <w:gridCol w:w="2427"/>
        <w:gridCol w:w="2740"/>
      </w:tblGrid>
      <w:tr w:rsidR="003F509B" w:rsidRPr="005703BF" w:rsidTr="003F509B">
        <w:trPr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219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4.2.06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9D01E5">
            <w:pPr>
              <w:spacing w:after="0" w:line="240" w:lineRule="auto"/>
              <w:ind w:right="-6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KÖPEK VE KEDİLERİN İÇ HASTALIKLARI-II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3F509B">
            <w:pPr>
              <w:spacing w:after="0" w:line="240" w:lineRule="auto"/>
              <w:ind w:right="149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     16.01.2024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916373" w:rsidP="003F509B">
            <w:pPr>
              <w:spacing w:after="0" w:line="240" w:lineRule="auto"/>
              <w:ind w:right="149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30.01.2024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132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916373" w:rsidP="00132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4.2.06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SÜT HİJYENİ VE TEKNOLOJİSİ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460F0A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02.02.2024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54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460F0A" w:rsidP="0054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-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4.2.09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HAYVAN REFAHI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E0232C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29.01.2024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E0232C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E0232C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4.2.16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AÇIK BESİ SİSTEMLERİ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E0232C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29.01.2024</w:t>
            </w:r>
          </w:p>
        </w:tc>
      </w:tr>
      <w:tr w:rsidR="00E0232C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32C" w:rsidRPr="005703BF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32C" w:rsidRDefault="00E0232C" w:rsidP="00E0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12:30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5.1.01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EPİDEMİYOLOJİ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D70E6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D70E6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13:30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5.1.04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ARI YETİŞTİRİCİLİĞİ VE HASTALIKLARI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094C96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094C96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5.1.05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TRAVMATOLOJİ VE ORTOPEDİK CERRAHİ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3F61B9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F61B9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5.1.06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MESLEKİ  ETİK, DEONTOLOJİ VE VETERİNER HEKİMLİĞİ MEVZUATI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A032F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A032F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5.1.08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VETERİNER HEKİMLİĞİ HALK SAĞLIĞI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1F00F8" w:rsidP="001F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29.01.2024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132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1F00F8" w:rsidP="00132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5.1.09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ADLİ VETERİNER HEKİMLİK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C0772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07.02.2024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C0772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5.1.10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TOKSİKOLOJİ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09B" w:rsidRDefault="003F61B9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02.02.2024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F61B9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5.1.12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 İÇ HASTALIKLARI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02620A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07.02.2024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02620A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12:00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F509B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5.1.20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SIĞIR İŞLETMELERİNDE DÖL VERİMİ VE ÜREMENİN KONTROLÜ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7FC"/>
          </w:tcPr>
          <w:p w:rsidR="003F509B" w:rsidRDefault="003E1354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08.02.2024</w:t>
            </w:r>
          </w:p>
        </w:tc>
      </w:tr>
      <w:tr w:rsidR="003F509B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9B" w:rsidRPr="005703BF" w:rsidRDefault="003F509B" w:rsidP="0054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9B" w:rsidRDefault="003E1354" w:rsidP="0054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16:30</w:t>
            </w:r>
          </w:p>
        </w:tc>
      </w:tr>
      <w:tr w:rsidR="003F509B" w:rsidRPr="005703BF" w:rsidTr="003F509B">
        <w:trPr>
          <w:gridAfter w:val="1"/>
          <w:wAfter w:w="2740" w:type="dxa"/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F7FC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FC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3E1354" w:rsidRPr="005703BF" w:rsidTr="003F509B">
        <w:trPr>
          <w:gridAfter w:val="1"/>
          <w:wAfter w:w="2740" w:type="dxa"/>
          <w:trHeight w:val="345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5.2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5703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VETERİNER HEKİMLİĞİ OLGUNLAŞMA EĞİTİMİ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25.01.2024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354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08.02.2024</w:t>
            </w:r>
          </w:p>
        </w:tc>
      </w:tr>
      <w:tr w:rsidR="003E1354" w:rsidRPr="005703BF" w:rsidTr="003F509B">
        <w:trPr>
          <w:gridAfter w:val="1"/>
          <w:wAfter w:w="2740" w:type="dxa"/>
          <w:trHeight w:val="408"/>
        </w:trPr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E1354" w:rsidRPr="005703BF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354" w:rsidRDefault="003E1354" w:rsidP="003E13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09:00</w:t>
            </w:r>
          </w:p>
        </w:tc>
      </w:tr>
      <w:tr w:rsidR="003F509B" w:rsidRPr="005703BF" w:rsidTr="003F509B">
        <w:trPr>
          <w:trHeight w:val="15"/>
        </w:trPr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703BF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F509B" w:rsidRPr="005703BF" w:rsidRDefault="003F509B" w:rsidP="00B95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</w:tbl>
    <w:p w:rsidR="009D01E5" w:rsidRDefault="009D01E5"/>
    <w:sectPr w:rsidR="009D01E5" w:rsidSect="00B956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E5"/>
    <w:rsid w:val="000245A2"/>
    <w:rsid w:val="0002620A"/>
    <w:rsid w:val="00094C96"/>
    <w:rsid w:val="000E04A4"/>
    <w:rsid w:val="00132DCB"/>
    <w:rsid w:val="001B4447"/>
    <w:rsid w:val="001F00F8"/>
    <w:rsid w:val="002C1618"/>
    <w:rsid w:val="002C17C0"/>
    <w:rsid w:val="00330092"/>
    <w:rsid w:val="00371168"/>
    <w:rsid w:val="003849EC"/>
    <w:rsid w:val="003A032F"/>
    <w:rsid w:val="003B03DD"/>
    <w:rsid w:val="003C0772"/>
    <w:rsid w:val="003E1354"/>
    <w:rsid w:val="003F509B"/>
    <w:rsid w:val="003F61B9"/>
    <w:rsid w:val="00460F0A"/>
    <w:rsid w:val="00540725"/>
    <w:rsid w:val="006228BC"/>
    <w:rsid w:val="00685D30"/>
    <w:rsid w:val="007248BA"/>
    <w:rsid w:val="0074266F"/>
    <w:rsid w:val="007C1767"/>
    <w:rsid w:val="00880A0E"/>
    <w:rsid w:val="00900A25"/>
    <w:rsid w:val="00916373"/>
    <w:rsid w:val="009D01E5"/>
    <w:rsid w:val="00A12C72"/>
    <w:rsid w:val="00A34CB8"/>
    <w:rsid w:val="00B30E4C"/>
    <w:rsid w:val="00B565B9"/>
    <w:rsid w:val="00B95693"/>
    <w:rsid w:val="00C25CBC"/>
    <w:rsid w:val="00C94389"/>
    <w:rsid w:val="00CF2675"/>
    <w:rsid w:val="00D4635F"/>
    <w:rsid w:val="00D70E6B"/>
    <w:rsid w:val="00E0232C"/>
    <w:rsid w:val="00E335A4"/>
    <w:rsid w:val="00EB59A7"/>
    <w:rsid w:val="00EE4EFD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9425"/>
  <w15:chartTrackingRefBased/>
  <w15:docId w15:val="{F963A1A8-3EEE-496D-A1BD-C6C2DEA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İMDAT ORHAN</cp:lastModifiedBy>
  <cp:revision>31</cp:revision>
  <dcterms:created xsi:type="dcterms:W3CDTF">2024-01-03T09:02:00Z</dcterms:created>
  <dcterms:modified xsi:type="dcterms:W3CDTF">2024-01-11T08:51:00Z</dcterms:modified>
</cp:coreProperties>
</file>